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ДОГОВОР N _____</w:t>
      </w:r>
    </w:p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уступки права требования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 ____________                       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                                     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 "___"_________ ____ г.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 в лице _________________________________,</w:t>
      </w:r>
    </w:p>
    <w:p w:rsidR="00495752" w:rsidRPr="00495752" w:rsidRDefault="00495752" w:rsidP="004957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действующ</w:t>
      </w:r>
      <w:proofErr w:type="spellEnd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 на основании _________________________________, именуем__ в дальнейшем "Цедент", с одной стороны, и ____________________________ в лице _________________________________________, </w:t>
      </w:r>
      <w:proofErr w:type="spellStart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действующ</w:t>
      </w:r>
      <w:proofErr w:type="spellEnd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 на основании ___________________________________________, именуем__ в дальнейшем "Цессионарий", с другой стороны, вместе именуемые "Стороны", заключили настоящий договор о нижеследующем: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Цедент уступает, а Цессионарий принимает права (требования) к _________, именуемому в дальнейшем "Должник", по договору _________ N ____ от "___" __________ ____.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Цедент обязан передать Цессионарию все необходимые документы по акту приема-передачи (Приложение N __), удостоверяющие право требования, а именно: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подлинный договор, указанный в п.1 настоящего договора, со всеми приложениями, дополнительными соглашениями и другими документами, являющимися его неотъемлемой частью;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иные документы, имеющиеся у Цедента и относящиеся к договору, по которому происходит уступка прав.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Цедент также обязан сообщить Цессионарию все иные сведения, имеющие значение для осуществления Цессионарием своих прав кредитора по указанным договорам требования.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Сумма передаваемого в соответствии с п.1 настоящего договора требования составляет _______ (___________) рублей.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Указанный выше размер задолженности Должника перед Правообладателем подтверждается актом сверки взаиморасчетов от "___"________ ___ г., прилагаемым к настоящему договору, подписанным полномочными представителями Цедента и Должника и являющимся неотъемлемой частью настоящего договора.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В качестве оплаты за уступаемое право требования Цедента к Должнику Цессионарий обязуется выплатить Цеденту денежные средства в размере _______ (__________) рублей, всего с учетом налогов - ________ рублей.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Указанная сумма денежных средств будет выплачиваться Цессионарием в следующем порядке: _____________________ (вариант: с учетом Графика платежей (Приложение N __ к настоящему договору)).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В случае неисполнения Должником своих обязательств в соответствии с договором, указанным в пункте 1 настоящего договора, Цедент обязуется оказать Цессионарию необходимое содействие.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11. Условия настоящего договора и соглашений (протоколов и т.п.) к нему конфиденциальны и не подлежат разглашению.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 В случае невозможности разрешения разногласий путем переговоров они подлежат рассмотрению в арбитражном суде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13. Все </w:t>
      </w:r>
      <w:proofErr w:type="gramStart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приложения,  дополнения</w:t>
      </w:r>
      <w:proofErr w:type="gramEnd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изменения к настоящему Договору являются его неотъемлемой частью</w:t>
      </w:r>
      <w:r w:rsidRPr="004957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действительны лишь при условии, если они совершены в письменной форме, подписаны полномочными представителями и скреплены </w:t>
      </w:r>
      <w:hyperlink r:id="rId4" w:history="1">
        <w:r w:rsidRPr="00495752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(при наличии) печатями</w:t>
        </w:r>
      </w:hyperlink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сторон.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15. Цедент обязуется в ___-</w:t>
      </w:r>
      <w:proofErr w:type="spellStart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дневный</w:t>
      </w:r>
      <w:proofErr w:type="spellEnd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срок после подписания настоящего договора уведомить Должника о переуступке права требования Цессионарию согласно настоящему договору и предоставить соответствующие письменные доказательства Цессионарию.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АДРЕСА И БАНКОВСКИЕ РЕКВИЗИТЫ СТОРОН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Цедент: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__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_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_____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</w:p>
    <w:p w:rsidR="00495752" w:rsidRPr="00495752" w:rsidRDefault="00495752" w:rsidP="0049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</w:t>
      </w:r>
    </w:p>
    <w:p w:rsidR="00495752" w:rsidRPr="00495752" w:rsidRDefault="00495752" w:rsidP="0049575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Цессионарий: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_____________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</w:t>
      </w:r>
    </w:p>
    <w:p w:rsidR="00495752" w:rsidRPr="00495752" w:rsidRDefault="00495752" w:rsidP="0049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495752" w:rsidRPr="00495752" w:rsidRDefault="00495752" w:rsidP="0049575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</w:t>
      </w:r>
      <w:r w:rsidRPr="004957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 ПОДПИСИ СТОРОН:</w:t>
      </w:r>
    </w:p>
    <w:p w:rsidR="00495752" w:rsidRPr="00495752" w:rsidRDefault="00495752" w:rsidP="0049575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Default="00C820E5" w:rsidP="00C820E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     </w:t>
      </w:r>
      <w:proofErr w:type="gramStart"/>
      <w:r w:rsidR="00495752"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Цедент:</w:t>
      </w:r>
      <w:r w:rsidR="00495752"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  </w:t>
      </w:r>
      <w:proofErr w:type="gramEnd"/>
      <w:r w:rsidR="00495752"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                                           </w:t>
      </w:r>
      <w:r w:rsidR="00495752"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Цессионарий:</w:t>
      </w:r>
    </w:p>
    <w:p w:rsidR="00C820E5" w:rsidRPr="00495752" w:rsidRDefault="00C820E5" w:rsidP="00C820E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 ____________/______________/ 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                        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_____________/______________/</w:t>
      </w:r>
    </w:p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  <w:lang w:eastAsia="ru-RU"/>
        </w:rPr>
        <w:t>      М.П. </w:t>
      </w:r>
      <w:r w:rsidRPr="00495752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  <w:lang w:val="en-US" w:eastAsia="ru-RU"/>
        </w:rPr>
        <w:t>                                                                  </w:t>
      </w:r>
      <w:r w:rsidRPr="00495752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  <w:lang w:eastAsia="ru-RU"/>
        </w:rPr>
        <w:t>М.П.</w:t>
      </w:r>
    </w:p>
    <w:p w:rsidR="00902CF8" w:rsidRPr="00495752" w:rsidRDefault="00902CF8"/>
    <w:sectPr w:rsidR="00902CF8" w:rsidRPr="0049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52"/>
    <w:rsid w:val="00495752"/>
    <w:rsid w:val="00902CF8"/>
    <w:rsid w:val="00C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E15D-93AD-4F4A-B2B5-5BF60834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zkonsalt.ru/st/petcsh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744</Words>
  <Characters>4241</Characters>
  <Application>Microsoft Office Word</Application>
  <DocSecurity>0</DocSecurity>
  <Lines>35</Lines>
  <Paragraphs>9</Paragraphs>
  <ScaleCrop>false</ScaleCrop>
  <Company>diakov.net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se-zar.ru</dc:creator>
  <cp:keywords/>
  <dc:description/>
  <cp:lastModifiedBy>se-zar.ru</cp:lastModifiedBy>
  <cp:revision>2</cp:revision>
  <dcterms:created xsi:type="dcterms:W3CDTF">2017-03-16T15:04:00Z</dcterms:created>
  <dcterms:modified xsi:type="dcterms:W3CDTF">2017-03-16T15:17:00Z</dcterms:modified>
</cp:coreProperties>
</file>